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E1" w:rsidRDefault="00DF0D9E" w:rsidP="0060165E">
      <w:pPr>
        <w:spacing w:line="276" w:lineRule="auto"/>
      </w:pPr>
      <w:bookmarkStart w:id="0" w:name="_MacBuGuideStaticData_3387H"/>
      <w:bookmarkStart w:id="1" w:name="_MacBuGuideStaticData_2813H"/>
      <w:bookmarkStart w:id="2" w:name="_MacBuGuideStaticData_8613H"/>
      <w:bookmarkStart w:id="3" w:name="_MacBuGuideStaticData_10467H"/>
      <w:bookmarkStart w:id="4" w:name="_MacBuGuideStaticData_12720H"/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8" type="#_x0000_t202" style="position:absolute;margin-left:18.75pt;margin-top:126pt;width:277.35pt;height:533.5pt;z-index:251669504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" filled="f" stroked="f">
            <v:textbox>
              <w:txbxContent>
                <w:p w:rsidR="00DF0D9E" w:rsidRDefault="00DF0D9E" w:rsidP="000228C5">
                  <w:pPr>
                    <w:pStyle w:val="BasicParagraph"/>
                    <w:tabs>
                      <w:tab w:val="right" w:leader="dot" w:pos="5040"/>
                    </w:tabs>
                    <w:spacing w:line="269" w:lineRule="auto"/>
                    <w:contextualSpacing/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</w:pPr>
                </w:p>
                <w:p w:rsidR="00C91375" w:rsidRPr="00796535" w:rsidRDefault="00C91375" w:rsidP="000228C5">
                  <w:pPr>
                    <w:pStyle w:val="BasicParagraph"/>
                    <w:tabs>
                      <w:tab w:val="right" w:leader="dot" w:pos="5040"/>
                    </w:tabs>
                    <w:spacing w:line="269" w:lineRule="auto"/>
                    <w:contextualSpacing/>
                    <w:rPr>
                      <w:rFonts w:ascii="Arial Black" w:hAnsi="Arial Black" w:cs="HelveticaNeue-Condensed"/>
                      <w:b/>
                      <w:color w:val="0026A5"/>
                      <w:sz w:val="20"/>
                      <w:szCs w:val="20"/>
                    </w:rPr>
                  </w:pPr>
                  <w:r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  <w:t>Fish</w:t>
                  </w:r>
                </w:p>
                <w:p w:rsidR="00C91375" w:rsidRPr="00EE7D4F" w:rsidRDefault="00C91375" w:rsidP="000228C5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FISH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Preheat vegetable oil to 180C, fry for 4 minutes until golden brown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Shallow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5mm of oil to a medium </w:t>
                  </w:r>
                  <w:proofErr w:type="gram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heat,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fry in covered pan for 3 minutes each side until golden brown. </w:t>
                  </w:r>
                </w:p>
                <w:p w:rsidR="00C91375" w:rsidRDefault="00C91375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Preheat oven and dish tray to 230C. Bake for 9 minutes each side until golden brown.</w:t>
                  </w:r>
                </w:p>
                <w:p w:rsidR="00DF0D9E" w:rsidRPr="00DF0D9E" w:rsidRDefault="00DF0D9E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</w:p>
                <w:p w:rsidR="00C91375" w:rsidRPr="00EE7D4F" w:rsidRDefault="00C91375" w:rsidP="000228C5">
                  <w:pPr>
                    <w:pStyle w:val="ListParagraph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FISH FINGERS</w:t>
                  </w:r>
                </w:p>
                <w:p w:rsidR="00C91375" w:rsidRPr="00DF0D9E" w:rsidRDefault="00C91375" w:rsidP="000228C5">
                  <w:pPr>
                    <w:pStyle w:val="ListParagraph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oven to 230C. Bake for 8 </w:t>
                  </w:r>
                  <w:proofErr w:type="spell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mins</w:t>
                  </w:r>
                  <w:proofErr w:type="spell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each side until golden brown.</w:t>
                  </w:r>
                </w:p>
                <w:p w:rsidR="00C91375" w:rsidRPr="00DF0D9E" w:rsidRDefault="00C91375" w:rsidP="000228C5">
                  <w:pPr>
                    <w:pStyle w:val="ListParagraph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Grill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grill and rack. Grill on high for 5 </w:t>
                  </w:r>
                  <w:proofErr w:type="spell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mins</w:t>
                  </w:r>
                  <w:proofErr w:type="spell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each side until golden brown.</w:t>
                  </w:r>
                </w:p>
                <w:p w:rsidR="00C91375" w:rsidRPr="00DF0D9E" w:rsidRDefault="00C91375" w:rsidP="000228C5">
                  <w:pPr>
                    <w:pStyle w:val="ListParagraph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Shallow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3-5mm of oil to a medium heat. Fry for 3 and a half to 4 </w:t>
                  </w:r>
                  <w:proofErr w:type="spell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mins</w:t>
                  </w:r>
                  <w:proofErr w:type="spell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each side until golden brown.</w:t>
                  </w:r>
                </w:p>
                <w:p w:rsidR="00C91375" w:rsidRDefault="00C91375" w:rsidP="00432EB2">
                  <w:pPr>
                    <w:pStyle w:val="ListParagraph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Dry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a nonstick pan to medium heat. No oil or fat is required. Fry in a covered pan for 4 </w:t>
                  </w:r>
                  <w:proofErr w:type="spell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mins</w:t>
                  </w:r>
                  <w:proofErr w:type="spell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each side until golden brown.</w:t>
                  </w:r>
                </w:p>
                <w:p w:rsidR="00DF0D9E" w:rsidRPr="00DF0D9E" w:rsidRDefault="00DF0D9E" w:rsidP="00432EB2">
                  <w:pPr>
                    <w:pStyle w:val="ListParagraph"/>
                    <w:rPr>
                      <w:rFonts w:ascii="Arial" w:hAnsi="Arial" w:cs="Arial"/>
                      <w:sz w:val="17"/>
                      <w:szCs w:val="17"/>
                    </w:rPr>
                  </w:pPr>
                </w:p>
                <w:p w:rsidR="00C91375" w:rsidRPr="00EE7D4F" w:rsidRDefault="00C91375" w:rsidP="000228C5">
                  <w:pPr>
                    <w:pStyle w:val="ListParagraph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FISH CAKES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@180C for 4 minutes, Oven bake: @230C for 7 minutes each side</w:t>
                  </w:r>
                </w:p>
                <w:p w:rsidR="00C91375" w:rsidRPr="00DF0D9E" w:rsidRDefault="00C91375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Grill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on high for 4 minutes each side, Shallow Fry: Preheat 5mm of oil to medium heat. Fry covered for 4 mins until each side is golden.</w:t>
                  </w:r>
                </w:p>
                <w:p w:rsidR="00C91375" w:rsidRPr="00EE7D4F" w:rsidRDefault="00C91375" w:rsidP="000228C5">
                  <w:pPr>
                    <w:pStyle w:val="ListParagraph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TEMPURA POPCORN WHITING</w:t>
                  </w:r>
                </w:p>
                <w:p w:rsidR="00C91375" w:rsidRPr="00DF0D9E" w:rsidRDefault="00C91375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1.5 - 2 minutes, drain well </w:t>
                  </w:r>
                </w:p>
                <w:p w:rsidR="00C91375" w:rsidRPr="00DF0D9E" w:rsidRDefault="00C91375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proofErr w:type="gram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and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serve</w:t>
                  </w:r>
                </w:p>
                <w:p w:rsidR="00C91375" w:rsidRPr="00EE7D4F" w:rsidRDefault="00C91375" w:rsidP="000228C5">
                  <w:pPr>
                    <w:pStyle w:val="ListParagraph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FISH NUGGETS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@175C for 4 minutes 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Grill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on high 6 minutes each side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@230C for 6 minutes each side 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proofErr w:type="gram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on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centre shelf</w:t>
                  </w:r>
                </w:p>
                <w:p w:rsidR="00C91375" w:rsidRPr="00DF0D9E" w:rsidRDefault="00C91375" w:rsidP="00432EB2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Grill</w:t>
                  </w:r>
                  <w:r w:rsidR="00DF0D9E"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on high for approx 6 mins on each side</w:t>
                  </w:r>
                </w:p>
                <w:p w:rsidR="00C91375" w:rsidRDefault="00C91375" w:rsidP="000228C5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FLATHEAD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proofErr w:type="gramStart"/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at moderately hot temp until golden brown. Can also deep or shallow fry.</w:t>
                  </w:r>
                </w:p>
                <w:p w:rsidR="00C91375" w:rsidRPr="00796535" w:rsidRDefault="00C91375" w:rsidP="00432EB2">
                  <w:pPr>
                    <w:pStyle w:val="BasicParagraph"/>
                    <w:tabs>
                      <w:tab w:val="right" w:leader="dot" w:pos="5040"/>
                    </w:tabs>
                    <w:spacing w:line="269" w:lineRule="auto"/>
                    <w:contextualSpacing/>
                    <w:rPr>
                      <w:rFonts w:ascii="Arial Black" w:hAnsi="Arial Black" w:cs="HelveticaNeue-Condensed"/>
                      <w:b/>
                      <w:color w:val="0026A5"/>
                      <w:sz w:val="20"/>
                      <w:szCs w:val="20"/>
                    </w:rPr>
                  </w:pPr>
                  <w:r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  <w:t>Squid</w:t>
                  </w:r>
                </w:p>
                <w:p w:rsidR="00C91375" w:rsidRPr="00EE7D4F" w:rsidRDefault="00C91375" w:rsidP="000228C5">
                  <w:pPr>
                    <w:rPr>
                      <w:rFonts w:ascii="Arial" w:hAnsi="Arial" w:cs="Arial"/>
                      <w:b/>
                      <w:i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SQUID RINGS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@180C for 2 minutes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@230C for 3-4 minutes each side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Grill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on high 4 minutes each side</w:t>
                  </w:r>
                </w:p>
                <w:p w:rsidR="00C91375" w:rsidRPr="00EE7D4F" w:rsidRDefault="00C91375" w:rsidP="000228C5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SALT &amp; PEPPER SQUID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2.5 - 3.5 minutes </w:t>
                  </w:r>
                </w:p>
                <w:p w:rsidR="00C91375" w:rsidRPr="00DF0D9E" w:rsidRDefault="00C91375" w:rsidP="000228C5">
                  <w:pPr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@220C for 5 minutes, turn and cook for another 5 minutes </w:t>
                  </w:r>
                </w:p>
                <w:p w:rsidR="00C91375" w:rsidRPr="00796535" w:rsidRDefault="00C91375" w:rsidP="0060165E">
                  <w:pPr>
                    <w:ind w:left="720"/>
                    <w:rPr>
                      <w:rFonts w:ascii="Arial Narrow" w:hAnsi="Arial Narrow"/>
                      <w:b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 xml:space="preserve">Pan </w:t>
                  </w:r>
                  <w:proofErr w:type="gramStart"/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fry/</w:t>
                  </w:r>
                  <w:proofErr w:type="gramEnd"/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BBQ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4-6 minutes, serve with squeezed lemon</w:t>
                  </w:r>
                </w:p>
                <w:p w:rsidR="00C91375" w:rsidRDefault="00C91375"/>
              </w:txbxContent>
            </v:textbox>
            <w10:wrap type="square" anchorx="page" anchory="page"/>
          </v:shape>
        </w:pict>
      </w:r>
      <w:r w:rsidR="006C74C7">
        <w:rPr>
          <w:noProof/>
          <w:lang w:val="en-US"/>
        </w:rPr>
        <w:drawing>
          <wp:anchor distT="0" distB="0" distL="114300" distR="114300" simplePos="0" relativeHeight="251667455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6500" cy="10693400"/>
            <wp:effectExtent l="0" t="0" r="12700" b="0"/>
            <wp:wrapThrough wrapText="bothSides">
              <wp:wrapPolygon edited="0">
                <wp:start x="1089" y="359"/>
                <wp:lineTo x="1089" y="2924"/>
                <wp:lineTo x="581" y="3745"/>
                <wp:lineTo x="581" y="4105"/>
                <wp:lineTo x="6607" y="4566"/>
                <wp:lineTo x="10818" y="4566"/>
                <wp:lineTo x="10818" y="12775"/>
                <wp:lineTo x="581" y="13391"/>
                <wp:lineTo x="581" y="13801"/>
                <wp:lineTo x="8567" y="14417"/>
                <wp:lineTo x="10818" y="14417"/>
                <wp:lineTo x="10818" y="16059"/>
                <wp:lineTo x="653" y="16264"/>
                <wp:lineTo x="653" y="16726"/>
                <wp:lineTo x="10818" y="16880"/>
                <wp:lineTo x="10818" y="18522"/>
                <wp:lineTo x="0" y="18727"/>
                <wp:lineTo x="0" y="21549"/>
                <wp:lineTo x="21564" y="21549"/>
                <wp:lineTo x="21564" y="19086"/>
                <wp:lineTo x="10746" y="18522"/>
                <wp:lineTo x="10818" y="14417"/>
                <wp:lineTo x="10092" y="13596"/>
                <wp:lineTo x="10746" y="12775"/>
                <wp:lineTo x="10818" y="11954"/>
                <wp:lineTo x="14231" y="11954"/>
                <wp:lineTo x="20475" y="11441"/>
                <wp:lineTo x="20547" y="11031"/>
                <wp:lineTo x="18805" y="10877"/>
                <wp:lineTo x="10746" y="10313"/>
                <wp:lineTo x="10818" y="4566"/>
                <wp:lineTo x="14811" y="4566"/>
                <wp:lineTo x="20475" y="4105"/>
                <wp:lineTo x="20475" y="3694"/>
                <wp:lineTo x="8059" y="2924"/>
                <wp:lineTo x="16046" y="2617"/>
                <wp:lineTo x="16191" y="2104"/>
                <wp:lineTo x="19095" y="1898"/>
                <wp:lineTo x="19095" y="1180"/>
                <wp:lineTo x="16481" y="1026"/>
                <wp:lineTo x="4211" y="359"/>
                <wp:lineTo x="1089" y="359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swood cooking tips WORD.pd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0" cy="1069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5" w:name="_GoBack"/>
      <w:bookmarkEnd w:id="5"/>
      <w:r w:rsidR="00F66326">
        <w:rPr>
          <w:noProof/>
          <w:lang w:val="en-US"/>
        </w:rPr>
        <w:pict>
          <v:shape id="Text Box 3" o:spid="_x0000_s1026" type="#_x0000_t202" style="position:absolute;margin-left:18.75pt;margin-top:633.9pt;width:563.85pt;height:135.1pt;z-index:251671552;visibility:visible;mso-position-horizontal-relative:page;mso-position-vertical-relative:page;mso-width-relative:margin;mso-height-relative:margin1" wrapcoords="0 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" filled="f" stroked="f">
            <v:textbox>
              <w:txbxContent>
                <w:p w:rsidR="00C91375" w:rsidRPr="00796535" w:rsidRDefault="00C91375" w:rsidP="0060165E">
                  <w:pPr>
                    <w:pStyle w:val="BasicParagraph"/>
                    <w:tabs>
                      <w:tab w:val="right" w:leader="dot" w:pos="5040"/>
                    </w:tabs>
                    <w:spacing w:line="269" w:lineRule="auto"/>
                    <w:contextualSpacing/>
                    <w:rPr>
                      <w:rFonts w:ascii="Arial Black" w:hAnsi="Arial Black" w:cs="HelveticaNeue-Condensed"/>
                      <w:b/>
                      <w:color w:val="0026A5"/>
                      <w:sz w:val="20"/>
                      <w:szCs w:val="20"/>
                    </w:rPr>
                  </w:pPr>
                  <w:r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  <w:t>Cooking Tips</w:t>
                  </w:r>
                </w:p>
                <w:p w:rsidR="00C91375" w:rsidRPr="00BD4F67" w:rsidRDefault="00C91375" w:rsidP="0060165E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Preheat oven first, seafood requires relatively high heat and doesn’t take long to cook.</w:t>
                  </w:r>
                </w:p>
                <w:p w:rsidR="00317B9F" w:rsidRDefault="00317B9F" w:rsidP="0060165E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For best results w</w:t>
                  </w:r>
                  <w:r w:rsidR="00C91375"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e recommend you place crum</w:t>
                  </w:r>
                  <w:r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bed or </w:t>
                  </w:r>
                  <w:proofErr w:type="spellStart"/>
                  <w:r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filo</w:t>
                  </w:r>
                  <w:proofErr w:type="spellEnd"/>
                  <w:r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 product in the oven</w:t>
                  </w:r>
                  <w:r w:rsidR="00C91375"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 </w:t>
                  </w:r>
                  <w:r w:rsidR="00C91375"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  <w:u w:val="single"/>
                    </w:rPr>
                    <w:t>frozen</w:t>
                  </w:r>
                  <w:r w:rsidR="00C91375"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 to produce a nice crunchy outside. </w:t>
                  </w:r>
                </w:p>
                <w:p w:rsidR="00C91375" w:rsidRPr="00BD4F67" w:rsidRDefault="00C91375" w:rsidP="0060165E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Thawing </w:t>
                  </w:r>
                  <w:r w:rsidR="00317B9F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product should be cooked for less time and can result in increased oil absorption and loss of crumbs. </w:t>
                  </w:r>
                </w:p>
                <w:p w:rsidR="00C91375" w:rsidRPr="00BD4F67" w:rsidRDefault="00C91375" w:rsidP="0060165E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Cooking until golden brown is a good general rule for crumbed products. If unsure, cut a piece in half and check to see if </w:t>
                  </w:r>
                  <w:r w:rsidR="00317B9F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flesh is opaque/</w:t>
                  </w:r>
                  <w:r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white.</w:t>
                  </w:r>
                </w:p>
                <w:p w:rsidR="00C91375" w:rsidRPr="00BD4F67" w:rsidRDefault="00C91375" w:rsidP="0060165E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 w:rsidRPr="00BD4F67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 xml:space="preserve">Where there are only deep fry instructions, you can also shallow fry or oven bake. </w:t>
                  </w:r>
                </w:p>
                <w:p w:rsidR="00C91375" w:rsidRPr="00BD4F67" w:rsidRDefault="00C91375" w:rsidP="00D0687C">
                  <w:pPr>
                    <w:pStyle w:val="ListParagraph"/>
                    <w:numPr>
                      <w:ilvl w:val="0"/>
                      <w:numId w:val="2"/>
                    </w:numPr>
                    <w:ind w:left="360"/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</w:pPr>
                  <w:r w:rsidRPr="00D0687C">
                    <w:rPr>
                      <w:rFonts w:ascii="Arial" w:hAnsi="Arial" w:cs="Arial"/>
                      <w:color w:val="7030A0"/>
                      <w:sz w:val="18"/>
                      <w:szCs w:val="18"/>
                    </w:rPr>
                    <w:t>Place product on a few pieces of paper towel to absorb excess oils and serve with tartare sauce, mayonnaise, aioli or your favourite dipping sauce.</w:t>
                  </w:r>
                </w:p>
              </w:txbxContent>
            </v:textbox>
            <w10:wrap type="through" anchorx="page" anchory="page"/>
          </v:shape>
        </w:pict>
      </w:r>
      <w:r w:rsidR="00F66326">
        <w:rPr>
          <w:noProof/>
          <w:lang w:val="en-US"/>
        </w:rPr>
        <w:pict>
          <v:shape id="Text Box 1" o:spid="_x0000_s1027" type="#_x0000_t202" style="position:absolute;margin-left:305.95pt;margin-top:142.2pt;width:276.65pt;height:493.8pt;z-index:251670528;visibility:visible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" filled="f" stroked="f">
            <v:textbox>
              <w:txbxContent>
                <w:p w:rsidR="00C91375" w:rsidRPr="00432EB2" w:rsidRDefault="00C91375" w:rsidP="0060165E">
                  <w:pPr>
                    <w:pStyle w:val="BasicParagraph"/>
                    <w:tabs>
                      <w:tab w:val="right" w:leader="dot" w:pos="5040"/>
                    </w:tabs>
                    <w:spacing w:after="10" w:line="269" w:lineRule="auto"/>
                    <w:contextualSpacing/>
                    <w:rPr>
                      <w:rFonts w:ascii="Arial Black" w:hAnsi="Arial Black" w:cs="HelveticaNeue-Condensed"/>
                      <w:b/>
                      <w:color w:val="0026A5"/>
                      <w:sz w:val="20"/>
                      <w:szCs w:val="20"/>
                    </w:rPr>
                  </w:pPr>
                  <w:r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  <w:t>Prawns</w:t>
                  </w:r>
                </w:p>
                <w:p w:rsidR="00C91375" w:rsidRPr="00EE7D4F" w:rsidRDefault="00C91375" w:rsidP="0060165E">
                  <w:pPr>
                    <w:pStyle w:val="ListParagraph"/>
                    <w:spacing w:after="10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SALT AND PEPPER PRAWNS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oven to 220°C and bake for 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9-11 mins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oil to 180°C and fry for 2-3 mins </w:t>
                  </w:r>
                </w:p>
                <w:p w:rsidR="00C91375" w:rsidRPr="00EE7D4F" w:rsidRDefault="00C91375" w:rsidP="0060165E">
                  <w:pPr>
                    <w:pStyle w:val="ListParagraph"/>
                    <w:spacing w:after="10"/>
                    <w:ind w:left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COCONUT SHRIMP SKEWER</w:t>
                  </w:r>
                </w:p>
                <w:p w:rsidR="00C91375" w:rsidRPr="00DF0D9E" w:rsidRDefault="00C91375" w:rsidP="0060165E">
                  <w:pPr>
                    <w:pStyle w:val="ListParagraph"/>
                    <w:spacing w:after="1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Preheat the oil to 170-180C. Reduce heat to medium then immerse skewer completely. </w:t>
                  </w:r>
                </w:p>
                <w:p w:rsidR="00C91375" w:rsidRPr="00DF0D9E" w:rsidRDefault="00C91375" w:rsidP="0060165E">
                  <w:pPr>
                    <w:pStyle w:val="ListParagraph"/>
                    <w:spacing w:after="1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Fry for 3-4 </w:t>
                  </w:r>
                  <w:proofErr w:type="spell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mins</w:t>
                  </w:r>
                  <w:proofErr w:type="spell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until golden brown.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MARINATED </w:t>
                  </w: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PRAWN</w:t>
                  </w: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FILO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@180C 2 minutes until golden brown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PRAWN PURSES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2-3 minutes, great with </w:t>
                  </w:r>
                  <w:r w:rsidR="00317B9F">
                    <w:rPr>
                      <w:rFonts w:ascii="Arial" w:hAnsi="Arial" w:cs="Arial"/>
                      <w:sz w:val="17"/>
                      <w:szCs w:val="17"/>
                    </w:rPr>
                    <w:t>a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Thai</w:t>
                  </w:r>
                  <w:r w:rsidR="00317B9F">
                    <w:rPr>
                      <w:rFonts w:ascii="Arial" w:hAnsi="Arial" w:cs="Arial"/>
                      <w:sz w:val="17"/>
                      <w:szCs w:val="17"/>
                    </w:rPr>
                    <w:t xml:space="preserve"> chilli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dipping sauce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SALT &amp; PEPPER PRAWNS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2-3 minutes, 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@200C 9-11 minutes (turn after 5 minutes)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PRAWNS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@170C for 3-4 minutes 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 xml:space="preserve">Pan </w:t>
                  </w:r>
                  <w:proofErr w:type="gramStart"/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fry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in clean oil on medium high 2 minutes each side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MINI PRAWN ROLLS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@180C for 2-3 minutes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BUTTERFLY GARLIC PRAWNS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Preheat oven to 200C, bake for 10-15 mins or until flesh is opaque white and pulls from shell easily.</w:t>
                  </w:r>
                </w:p>
                <w:p w:rsidR="00C91375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BBQ and pan fry also works.</w:t>
                  </w:r>
                </w:p>
                <w:p w:rsidR="00317B9F" w:rsidRPr="00DF0D9E" w:rsidRDefault="00317B9F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</w:p>
                <w:p w:rsidR="00C91375" w:rsidRPr="00796535" w:rsidRDefault="00C91375" w:rsidP="0060165E">
                  <w:pPr>
                    <w:pStyle w:val="BasicParagraph"/>
                    <w:tabs>
                      <w:tab w:val="right" w:leader="dot" w:pos="5040"/>
                    </w:tabs>
                    <w:spacing w:after="10" w:line="269" w:lineRule="auto"/>
                    <w:contextualSpacing/>
                    <w:rPr>
                      <w:rFonts w:ascii="Arial Black" w:hAnsi="Arial Black" w:cs="HelveticaNeue-Condensed"/>
                      <w:b/>
                      <w:color w:val="0026A5"/>
                      <w:sz w:val="20"/>
                      <w:szCs w:val="20"/>
                    </w:rPr>
                  </w:pPr>
                  <w:r>
                    <w:rPr>
                      <w:rFonts w:ascii="Arial Black" w:hAnsi="Arial Black" w:cs="Impact"/>
                      <w:b/>
                      <w:color w:val="0026A5"/>
                      <w:sz w:val="20"/>
                      <w:szCs w:val="20"/>
                    </w:rPr>
                    <w:t>Misc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FISHERMANS BASKETS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proofErr w:type="gramStart"/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Oven bake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until golden brown or deep fry.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CHIPS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317B9F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3 minutes until golden brown, 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proofErr w:type="gramStart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drain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 and serve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DIM SIMS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: @180C for 7 minutes, 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Steam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over rapidly boiling water for 15 minutes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SARDINES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@190C for 3 minutes</w:t>
                  </w:r>
                </w:p>
                <w:p w:rsidR="00C91375" w:rsidRPr="00DF0D9E" w:rsidRDefault="00C91375" w:rsidP="0060165E">
                  <w:pPr>
                    <w:spacing w:after="10"/>
                    <w:ind w:firstLine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 xml:space="preserve">Pan </w:t>
                  </w:r>
                  <w:proofErr w:type="gramStart"/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fry</w:t>
                  </w:r>
                  <w:proofErr w:type="gramEnd"/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in clean oil on medium high 2 minutes each side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CRUMBED SCALLOPS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z w:val="17"/>
                      <w:szCs w:val="17"/>
                    </w:rPr>
                    <w:t>Deep fry</w:t>
                  </w: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>: @180C for 3-4 minutes until golden brown, drain and serve with tartare sauce</w:t>
                  </w:r>
                </w:p>
                <w:p w:rsidR="00C91375" w:rsidRPr="00EE7D4F" w:rsidRDefault="00C91375" w:rsidP="0060165E">
                  <w:pPr>
                    <w:spacing w:after="1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E7D4F">
                    <w:rPr>
                      <w:rFonts w:ascii="Arial" w:hAnsi="Arial" w:cs="Arial"/>
                      <w:b/>
                      <w:sz w:val="18"/>
                      <w:szCs w:val="18"/>
                    </w:rPr>
                    <w:t>CRAB CAKES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pacing w:val="-4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b/>
                      <w:spacing w:val="-4"/>
                      <w:sz w:val="17"/>
                      <w:szCs w:val="17"/>
                    </w:rPr>
                    <w:t>Oven Bake</w:t>
                  </w:r>
                  <w:r w:rsidRPr="00DF0D9E">
                    <w:rPr>
                      <w:rFonts w:ascii="Arial" w:hAnsi="Arial" w:cs="Arial"/>
                      <w:spacing w:val="-4"/>
                      <w:sz w:val="17"/>
                      <w:szCs w:val="17"/>
                    </w:rPr>
                    <w:t>: 180C for approx 26mins, or until golden brown</w:t>
                  </w:r>
                </w:p>
                <w:p w:rsidR="00C91375" w:rsidRPr="00DF0D9E" w:rsidRDefault="00C91375" w:rsidP="0060165E">
                  <w:pPr>
                    <w:spacing w:after="10"/>
                    <w:ind w:left="720"/>
                    <w:rPr>
                      <w:rFonts w:ascii="Arial" w:hAnsi="Arial" w:cs="Arial"/>
                      <w:sz w:val="17"/>
                      <w:szCs w:val="17"/>
                    </w:rPr>
                  </w:pPr>
                  <w:r w:rsidRPr="00DF0D9E">
                    <w:rPr>
                      <w:rFonts w:ascii="Arial" w:hAnsi="Arial" w:cs="Arial"/>
                      <w:sz w:val="17"/>
                      <w:szCs w:val="17"/>
                    </w:rPr>
                    <w:t xml:space="preserve">Can be fried or grilled too. </w:t>
                  </w:r>
                </w:p>
              </w:txbxContent>
            </v:textbox>
            <w10:wrap type="square" anchorx="page" anchory="page"/>
          </v:shape>
        </w:pict>
      </w:r>
      <w:bookmarkEnd w:id="0"/>
      <w:bookmarkEnd w:id="1"/>
      <w:bookmarkEnd w:id="2"/>
      <w:bookmarkEnd w:id="3"/>
      <w:bookmarkEnd w:id="4"/>
    </w:p>
    <w:sectPr w:rsidR="008E01E1" w:rsidSect="00127965">
      <w:pgSz w:w="11900" w:h="16840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auto"/>
    <w:pitch w:val="variable"/>
    <w:sig w:usb0="00000287" w:usb1="00000000" w:usb2="00000000" w:usb3="00000000" w:csb0="0000009F" w:csb1="00000000"/>
  </w:font>
  <w:font w:name="HelveticaNeue-Condensed">
    <w:altName w:val="HelveticaNeue Condense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36922"/>
    <w:multiLevelType w:val="hybridMultilevel"/>
    <w:tmpl w:val="21E49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057968"/>
    <w:multiLevelType w:val="hybridMultilevel"/>
    <w:tmpl w:val="6D40C9C8"/>
    <w:lvl w:ilvl="0" w:tplc="344233A4">
      <w:numFmt w:val="bullet"/>
      <w:lvlText w:val=""/>
      <w:lvlJc w:val="left"/>
      <w:pPr>
        <w:ind w:left="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useFELayout/>
    <w:doNotAutofitConstrainedTables/>
    <w:splitPgBreakAndParaMark/>
  </w:compat>
  <w:docVars>
    <w:docVar w:name="OpenInPublishingView" w:val="0"/>
    <w:docVar w:name="ShowStaticGuides" w:val="1"/>
  </w:docVars>
  <w:rsids>
    <w:rsidRoot w:val="00127965"/>
    <w:rsid w:val="000228C5"/>
    <w:rsid w:val="00050945"/>
    <w:rsid w:val="00082C91"/>
    <w:rsid w:val="00127965"/>
    <w:rsid w:val="00203998"/>
    <w:rsid w:val="002A63DA"/>
    <w:rsid w:val="002B58E2"/>
    <w:rsid w:val="002D50AB"/>
    <w:rsid w:val="00317B9F"/>
    <w:rsid w:val="00432EB2"/>
    <w:rsid w:val="0057629D"/>
    <w:rsid w:val="00576E3E"/>
    <w:rsid w:val="00583739"/>
    <w:rsid w:val="0060165E"/>
    <w:rsid w:val="006969A0"/>
    <w:rsid w:val="006C74C7"/>
    <w:rsid w:val="006D4D7B"/>
    <w:rsid w:val="006E6CA0"/>
    <w:rsid w:val="00796535"/>
    <w:rsid w:val="00835ECE"/>
    <w:rsid w:val="008E01E1"/>
    <w:rsid w:val="00BD4F67"/>
    <w:rsid w:val="00BF6120"/>
    <w:rsid w:val="00C773D5"/>
    <w:rsid w:val="00C91375"/>
    <w:rsid w:val="00D0687C"/>
    <w:rsid w:val="00DF0D9E"/>
    <w:rsid w:val="00DF443F"/>
    <w:rsid w:val="00E542A9"/>
    <w:rsid w:val="00F33151"/>
    <w:rsid w:val="00F4265F"/>
    <w:rsid w:val="00F52EBF"/>
    <w:rsid w:val="00F66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E542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0228C5"/>
    <w:pPr>
      <w:ind w:left="720"/>
      <w:contextualSpacing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E542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0228C5"/>
    <w:pPr>
      <w:ind w:left="720"/>
      <w:contextualSpacing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Plaza">
  <a:themeElements>
    <a:clrScheme name="Plaza">
      <a:dk1>
        <a:sysClr val="windowText" lastClr="000000"/>
      </a:dk1>
      <a:lt1>
        <a:sysClr val="window" lastClr="FFFFFF"/>
      </a:lt1>
      <a:dk2>
        <a:srgbClr val="333333"/>
      </a:dk2>
      <a:lt2>
        <a:srgbClr val="CCCCCC"/>
      </a:lt2>
      <a:accent1>
        <a:srgbClr val="990000"/>
      </a:accent1>
      <a:accent2>
        <a:srgbClr val="580101"/>
      </a:accent2>
      <a:accent3>
        <a:srgbClr val="E94A00"/>
      </a:accent3>
      <a:accent4>
        <a:srgbClr val="EB8F00"/>
      </a:accent4>
      <a:accent5>
        <a:srgbClr val="A4A4A4"/>
      </a:accent5>
      <a:accent6>
        <a:srgbClr val="666666"/>
      </a:accent6>
      <a:hlink>
        <a:srgbClr val="D01010"/>
      </a:hlink>
      <a:folHlink>
        <a:srgbClr val="E6682E"/>
      </a:folHlink>
    </a:clrScheme>
    <a:fontScheme name="Plaza">
      <a:majorFont>
        <a:latin typeface="Century Gothic"/>
        <a:ea typeface=""/>
        <a:cs typeface=""/>
        <a:font script="Jpan" typeface="メイリオ"/>
      </a:majorFont>
      <a:minorFont>
        <a:latin typeface="Century Gothic"/>
        <a:ea typeface=""/>
        <a:cs typeface=""/>
        <a:font script="Jpan" typeface="メイリオ"/>
      </a:minorFont>
    </a:fontScheme>
    <a:fmtScheme name="Plaza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60000"/>
                <a:satMod val="135000"/>
              </a:schemeClr>
            </a:gs>
            <a:gs pos="100000">
              <a:schemeClr val="phClr">
                <a:tint val="10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0000"/>
                <a:satMod val="120000"/>
              </a:schemeClr>
            </a:gs>
            <a:gs pos="35000">
              <a:schemeClr val="phClr">
                <a:shade val="100000"/>
                <a:satMod val="150000"/>
              </a:schemeClr>
            </a:gs>
            <a:gs pos="70000">
              <a:schemeClr val="phClr">
                <a:tint val="100000"/>
                <a:shade val="100000"/>
                <a:satMod val="200000"/>
                <a:greenMod val="100000"/>
              </a:schemeClr>
            </a:gs>
            <a:gs pos="100000">
              <a:schemeClr val="phClr">
                <a:tint val="100000"/>
                <a:shade val="100000"/>
                <a:satMod val="250000"/>
                <a:greenMod val="100000"/>
              </a:schemeClr>
            </a:gs>
          </a:gsLst>
          <a:lin ang="162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190500" dist="63500" dir="5400000">
              <a:srgbClr val="FFFFFF">
                <a:alpha val="65000"/>
              </a:srgbClr>
            </a:innerShdw>
          </a:effectLst>
          <a:scene3d>
            <a:camera prst="orthographicFront">
              <a:rot lat="0" lon="0" rev="0"/>
            </a:camera>
            <a:lightRig rig="twoPt" dir="r">
              <a:rot lat="0" lon="0" rev="6000000"/>
            </a:lightRig>
          </a:scene3d>
          <a:sp3d prstMaterial="matte">
            <a:bevelT w="0" h="0" prst="relaxedInset"/>
          </a:sp3d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88900" dist="38100" dir="6600000" sx="101000" sy="101000" rotWithShape="0">
              <a:srgbClr val="000000">
                <a:alpha val="50000"/>
              </a:srgbClr>
            </a:outerShdw>
          </a:effectLst>
          <a:scene3d>
            <a:camera prst="perspectiveFront" fov="3000000"/>
            <a:lightRig rig="morning" dir="tl">
              <a:rot lat="0" lon="0" rev="1800000"/>
            </a:lightRig>
          </a:scene3d>
          <a:sp3d contourW="38100" prstMaterial="softEdge">
            <a:bevelT w="25400" h="38100"/>
            <a:contourClr>
              <a:schemeClr val="phClr">
                <a:tint val="6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burswood Seafood</cp:lastModifiedBy>
  <cp:revision>2</cp:revision>
  <dcterms:created xsi:type="dcterms:W3CDTF">2012-10-13T03:56:00Z</dcterms:created>
  <dcterms:modified xsi:type="dcterms:W3CDTF">2012-10-13T03:56:00Z</dcterms:modified>
</cp:coreProperties>
</file>